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1327F518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15438A">
        <w:rPr>
          <w:b/>
          <w:bCs/>
        </w:rPr>
        <w:t xml:space="preserve">January </w:t>
      </w:r>
      <w:r w:rsidR="003D6F68">
        <w:rPr>
          <w:b/>
          <w:bCs/>
        </w:rPr>
        <w:t>14</w:t>
      </w:r>
      <w:r w:rsidR="001E26AC">
        <w:rPr>
          <w:b/>
          <w:bCs/>
        </w:rPr>
        <w:t xml:space="preserve">, </w:t>
      </w:r>
      <w:r w:rsidR="0015438A">
        <w:rPr>
          <w:b/>
          <w:bCs/>
        </w:rPr>
        <w:t>2024</w:t>
      </w:r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52482A31" w14:textId="77777777" w:rsidR="007709B6" w:rsidRDefault="007709B6" w:rsidP="00A620A3">
      <w:pPr>
        <w:jc w:val="center"/>
        <w:rPr>
          <w:b/>
          <w:bCs/>
        </w:rPr>
      </w:pPr>
    </w:p>
    <w:p w14:paraId="2A7474D8" w14:textId="094B5282" w:rsidR="007709B6" w:rsidRPr="00FB5D70" w:rsidRDefault="007709B6" w:rsidP="00A620A3">
      <w:pPr>
        <w:jc w:val="center"/>
        <w:rPr>
          <w:b/>
          <w:bCs/>
        </w:rPr>
      </w:pPr>
    </w:p>
    <w:p w14:paraId="1B2B7AFA" w14:textId="77777777" w:rsidR="00AB4DEC" w:rsidRDefault="00AB4DEC" w:rsidP="00AB4DEC"/>
    <w:p w14:paraId="77980C66" w14:textId="77777777" w:rsidR="000205B4" w:rsidRDefault="000205B4" w:rsidP="00151FC6">
      <w:pPr>
        <w:ind w:firstLine="720"/>
      </w:pPr>
    </w:p>
    <w:p w14:paraId="56D640C8" w14:textId="1CF3F33B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641C71C2" w:rsidR="00AB4DEC" w:rsidRDefault="00AB4DEC" w:rsidP="00AB4DEC">
      <w:r>
        <w:t>Approve minutes from</w:t>
      </w:r>
      <w:r w:rsidR="003004BA">
        <w:t xml:space="preserve"> </w:t>
      </w:r>
      <w:r w:rsidR="005452A8">
        <w:rPr>
          <w:b/>
          <w:bCs/>
        </w:rPr>
        <w:t xml:space="preserve">December </w:t>
      </w:r>
      <w:r w:rsidR="00F35E0A">
        <w:rPr>
          <w:b/>
          <w:bCs/>
        </w:rPr>
        <w:t>10</w:t>
      </w:r>
      <w:r w:rsidR="008E49AC">
        <w:rPr>
          <w:b/>
          <w:bCs/>
        </w:rPr>
        <w:t>,</w:t>
      </w:r>
      <w:r w:rsidR="003E0416" w:rsidRPr="00EE0A07">
        <w:rPr>
          <w:b/>
          <w:bCs/>
        </w:rPr>
        <w:t>2023</w:t>
      </w:r>
      <w:r w:rsidR="003E0416">
        <w:t xml:space="preserve"> </w:t>
      </w:r>
      <w:r>
        <w:t>meeting</w:t>
      </w:r>
      <w:r w:rsidR="0054357D">
        <w:t>.</w:t>
      </w:r>
    </w:p>
    <w:p w14:paraId="1075C2D9" w14:textId="77777777" w:rsidR="00F33893" w:rsidRDefault="00F33893" w:rsidP="00AB4DEC"/>
    <w:p w14:paraId="04EAD4A2" w14:textId="6D89CFAB" w:rsidR="00D25AAA" w:rsidRPr="008A143E" w:rsidRDefault="00AB4DEC" w:rsidP="00213DEF">
      <w:r>
        <w:t xml:space="preserve">Public comments </w:t>
      </w:r>
    </w:p>
    <w:p w14:paraId="33B5B163" w14:textId="77777777" w:rsidR="00F03645" w:rsidRDefault="00F03645" w:rsidP="00213DEF"/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014DF68D" w14:textId="0FE601CF" w:rsidR="00AD7967" w:rsidRDefault="00AD7967" w:rsidP="00CA2AEC">
      <w:r>
        <w:t>Chair report/Treasury</w:t>
      </w:r>
    </w:p>
    <w:p w14:paraId="5DC3E1C0" w14:textId="2FF912AB" w:rsidR="00385844" w:rsidRDefault="00FC006E" w:rsidP="00036AF7">
      <w:r>
        <w:t>Sharon Powell – Village Board Report</w:t>
      </w:r>
    </w:p>
    <w:p w14:paraId="1E6D59E5" w14:textId="2B7FDA78" w:rsidR="00D01047" w:rsidRDefault="004E1C72" w:rsidP="00036AF7">
      <w:r>
        <w:t xml:space="preserve">2024 </w:t>
      </w:r>
      <w:r w:rsidR="007A3B7F">
        <w:t>pool season- guard ads</w:t>
      </w:r>
      <w:r w:rsidR="004E4C30">
        <w:t>, letters and positions</w:t>
      </w:r>
      <w:r w:rsidR="00A161B6">
        <w:t xml:space="preserve">, </w:t>
      </w:r>
      <w:r w:rsidR="009F3360">
        <w:t xml:space="preserve">2024 prices </w:t>
      </w:r>
    </w:p>
    <w:p w14:paraId="19857569" w14:textId="036AB270" w:rsidR="00B9249F" w:rsidRDefault="00B9249F" w:rsidP="00036AF7">
      <w:r>
        <w:t xml:space="preserve">Finalize event details. </w:t>
      </w:r>
    </w:p>
    <w:p w14:paraId="4FB97CC8" w14:textId="2D5B45CC" w:rsidR="00635D09" w:rsidRDefault="00152283" w:rsidP="00036AF7">
      <w:r>
        <w:t xml:space="preserve">Prepare and </w:t>
      </w:r>
      <w:r w:rsidR="00F47D2A">
        <w:t xml:space="preserve">review </w:t>
      </w:r>
      <w:r w:rsidR="006A3216">
        <w:t xml:space="preserve">event </w:t>
      </w:r>
      <w:r w:rsidR="0070723F">
        <w:t>presentation.</w:t>
      </w:r>
    </w:p>
    <w:p w14:paraId="3DC3F22B" w14:textId="5FBB0ECC" w:rsidR="000D4016" w:rsidRDefault="000D4016" w:rsidP="00AB4DEC"/>
    <w:p w14:paraId="62DA3595" w14:textId="4D36C7C7" w:rsidR="00D90E56" w:rsidRDefault="00AB4DEC">
      <w:r>
        <w:t xml:space="preserve">Next meeting </w:t>
      </w:r>
      <w:r w:rsidR="00986A7B">
        <w:t xml:space="preserve">February 12, 2024 </w:t>
      </w:r>
      <w:r w:rsidR="00AB0323">
        <w:t>at</w:t>
      </w:r>
      <w:r>
        <w:t xml:space="preserve"> 6:30 at the village auditorium</w:t>
      </w:r>
    </w:p>
    <w:p w14:paraId="17799EDB" w14:textId="7231A0F7" w:rsidR="00AB4DEC" w:rsidRDefault="00AB4DEC">
      <w:r>
        <w:t xml:space="preserve">Meeting </w:t>
      </w:r>
      <w:r w:rsidR="00B716F4">
        <w:t>adjourned.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147D" w14:textId="77777777" w:rsidR="00B64251" w:rsidRDefault="00B64251" w:rsidP="003A0D93">
      <w:r>
        <w:separator/>
      </w:r>
    </w:p>
  </w:endnote>
  <w:endnote w:type="continuationSeparator" w:id="0">
    <w:p w14:paraId="5BF705F0" w14:textId="77777777" w:rsidR="00B64251" w:rsidRDefault="00B64251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11AB" w14:textId="77777777" w:rsidR="00B64251" w:rsidRDefault="00B64251" w:rsidP="003A0D93">
      <w:r>
        <w:separator/>
      </w:r>
    </w:p>
  </w:footnote>
  <w:footnote w:type="continuationSeparator" w:id="0">
    <w:p w14:paraId="685C3928" w14:textId="77777777" w:rsidR="00B64251" w:rsidRDefault="00B64251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205B4"/>
    <w:rsid w:val="00021399"/>
    <w:rsid w:val="000244F8"/>
    <w:rsid w:val="00027B60"/>
    <w:rsid w:val="000345E9"/>
    <w:rsid w:val="00036AF7"/>
    <w:rsid w:val="00044596"/>
    <w:rsid w:val="000900A5"/>
    <w:rsid w:val="00096BF6"/>
    <w:rsid w:val="000A3E70"/>
    <w:rsid w:val="000A4AA2"/>
    <w:rsid w:val="000A4E5A"/>
    <w:rsid w:val="000B02AA"/>
    <w:rsid w:val="000B28F2"/>
    <w:rsid w:val="000D4016"/>
    <w:rsid w:val="000D4425"/>
    <w:rsid w:val="000E0DE8"/>
    <w:rsid w:val="000E7DFE"/>
    <w:rsid w:val="000F45A4"/>
    <w:rsid w:val="000F51DD"/>
    <w:rsid w:val="001178DD"/>
    <w:rsid w:val="00123920"/>
    <w:rsid w:val="00143B8E"/>
    <w:rsid w:val="001449B9"/>
    <w:rsid w:val="00147667"/>
    <w:rsid w:val="00147AF0"/>
    <w:rsid w:val="00151FC6"/>
    <w:rsid w:val="00152283"/>
    <w:rsid w:val="0015438A"/>
    <w:rsid w:val="00185CFE"/>
    <w:rsid w:val="001B776B"/>
    <w:rsid w:val="001B77FD"/>
    <w:rsid w:val="001C18B0"/>
    <w:rsid w:val="001D6B93"/>
    <w:rsid w:val="001E26AC"/>
    <w:rsid w:val="001E7110"/>
    <w:rsid w:val="001F1B19"/>
    <w:rsid w:val="001F4EA3"/>
    <w:rsid w:val="00213DEF"/>
    <w:rsid w:val="002218AD"/>
    <w:rsid w:val="00294A4F"/>
    <w:rsid w:val="002A04FB"/>
    <w:rsid w:val="002B4CDE"/>
    <w:rsid w:val="002C42DA"/>
    <w:rsid w:val="002F6C9E"/>
    <w:rsid w:val="002F7D36"/>
    <w:rsid w:val="003004BA"/>
    <w:rsid w:val="0030177E"/>
    <w:rsid w:val="003033BE"/>
    <w:rsid w:val="00317F53"/>
    <w:rsid w:val="003234FD"/>
    <w:rsid w:val="00333F45"/>
    <w:rsid w:val="003366C6"/>
    <w:rsid w:val="0034328F"/>
    <w:rsid w:val="00385844"/>
    <w:rsid w:val="003916C0"/>
    <w:rsid w:val="003949E2"/>
    <w:rsid w:val="003A0D93"/>
    <w:rsid w:val="003A2C14"/>
    <w:rsid w:val="003A7375"/>
    <w:rsid w:val="003B2506"/>
    <w:rsid w:val="003D3A13"/>
    <w:rsid w:val="003D4219"/>
    <w:rsid w:val="003D46C3"/>
    <w:rsid w:val="003D6F68"/>
    <w:rsid w:val="003E0416"/>
    <w:rsid w:val="003F0B41"/>
    <w:rsid w:val="004008C1"/>
    <w:rsid w:val="00401474"/>
    <w:rsid w:val="00405115"/>
    <w:rsid w:val="0041397F"/>
    <w:rsid w:val="004348EF"/>
    <w:rsid w:val="00437F7C"/>
    <w:rsid w:val="0044090B"/>
    <w:rsid w:val="00480F7B"/>
    <w:rsid w:val="00494A99"/>
    <w:rsid w:val="004C013A"/>
    <w:rsid w:val="004C3A9D"/>
    <w:rsid w:val="004C5005"/>
    <w:rsid w:val="004C7DA3"/>
    <w:rsid w:val="004D48B0"/>
    <w:rsid w:val="004E1C72"/>
    <w:rsid w:val="004E4C30"/>
    <w:rsid w:val="004F5FEE"/>
    <w:rsid w:val="0050180F"/>
    <w:rsid w:val="005218AA"/>
    <w:rsid w:val="0054357D"/>
    <w:rsid w:val="00544840"/>
    <w:rsid w:val="005452A8"/>
    <w:rsid w:val="00547A0E"/>
    <w:rsid w:val="00561F5A"/>
    <w:rsid w:val="0057653E"/>
    <w:rsid w:val="0058022D"/>
    <w:rsid w:val="005824B5"/>
    <w:rsid w:val="0059272A"/>
    <w:rsid w:val="005A365C"/>
    <w:rsid w:val="005D7B51"/>
    <w:rsid w:val="005E3FEB"/>
    <w:rsid w:val="005F088F"/>
    <w:rsid w:val="005F19F3"/>
    <w:rsid w:val="00602916"/>
    <w:rsid w:val="006050F2"/>
    <w:rsid w:val="006133CE"/>
    <w:rsid w:val="00631C4B"/>
    <w:rsid w:val="00635D09"/>
    <w:rsid w:val="00664C19"/>
    <w:rsid w:val="00667D92"/>
    <w:rsid w:val="00670094"/>
    <w:rsid w:val="00670343"/>
    <w:rsid w:val="006747F1"/>
    <w:rsid w:val="00692EB8"/>
    <w:rsid w:val="006933B8"/>
    <w:rsid w:val="006950C5"/>
    <w:rsid w:val="006979AC"/>
    <w:rsid w:val="006A3216"/>
    <w:rsid w:val="006B0338"/>
    <w:rsid w:val="006B11DA"/>
    <w:rsid w:val="006C0A47"/>
    <w:rsid w:val="0070422A"/>
    <w:rsid w:val="0070493B"/>
    <w:rsid w:val="0070723F"/>
    <w:rsid w:val="007265EA"/>
    <w:rsid w:val="00743C23"/>
    <w:rsid w:val="0075219B"/>
    <w:rsid w:val="007528F9"/>
    <w:rsid w:val="00763ED1"/>
    <w:rsid w:val="007709B6"/>
    <w:rsid w:val="00786DD5"/>
    <w:rsid w:val="0079412C"/>
    <w:rsid w:val="007A2F6C"/>
    <w:rsid w:val="007A3B7F"/>
    <w:rsid w:val="007B0623"/>
    <w:rsid w:val="007B6F8B"/>
    <w:rsid w:val="007C337A"/>
    <w:rsid w:val="007D7DF0"/>
    <w:rsid w:val="007E3CB0"/>
    <w:rsid w:val="007E70D8"/>
    <w:rsid w:val="007E77B7"/>
    <w:rsid w:val="00802C80"/>
    <w:rsid w:val="00817DBF"/>
    <w:rsid w:val="00826697"/>
    <w:rsid w:val="00833826"/>
    <w:rsid w:val="00835244"/>
    <w:rsid w:val="0088571C"/>
    <w:rsid w:val="00897BB0"/>
    <w:rsid w:val="008A143E"/>
    <w:rsid w:val="008A7FDE"/>
    <w:rsid w:val="008C6837"/>
    <w:rsid w:val="008D129D"/>
    <w:rsid w:val="008D4FE6"/>
    <w:rsid w:val="008E3FFE"/>
    <w:rsid w:val="008E49AC"/>
    <w:rsid w:val="008F1D4A"/>
    <w:rsid w:val="0090156C"/>
    <w:rsid w:val="00907123"/>
    <w:rsid w:val="00912461"/>
    <w:rsid w:val="00913697"/>
    <w:rsid w:val="0091568E"/>
    <w:rsid w:val="0093557E"/>
    <w:rsid w:val="00935C70"/>
    <w:rsid w:val="0096678D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7923"/>
    <w:rsid w:val="009C3FF1"/>
    <w:rsid w:val="009E0841"/>
    <w:rsid w:val="009F3360"/>
    <w:rsid w:val="00A161B6"/>
    <w:rsid w:val="00A45949"/>
    <w:rsid w:val="00A473E5"/>
    <w:rsid w:val="00A51D20"/>
    <w:rsid w:val="00A620A3"/>
    <w:rsid w:val="00A8071D"/>
    <w:rsid w:val="00A85DDF"/>
    <w:rsid w:val="00AA7E64"/>
    <w:rsid w:val="00AB0323"/>
    <w:rsid w:val="00AB4DEC"/>
    <w:rsid w:val="00AD4A60"/>
    <w:rsid w:val="00AD7967"/>
    <w:rsid w:val="00AE14EC"/>
    <w:rsid w:val="00AE73AE"/>
    <w:rsid w:val="00AF547C"/>
    <w:rsid w:val="00B061E2"/>
    <w:rsid w:val="00B27205"/>
    <w:rsid w:val="00B45377"/>
    <w:rsid w:val="00B64251"/>
    <w:rsid w:val="00B70BD2"/>
    <w:rsid w:val="00B716F4"/>
    <w:rsid w:val="00B71D71"/>
    <w:rsid w:val="00B739BD"/>
    <w:rsid w:val="00B837DD"/>
    <w:rsid w:val="00B9249F"/>
    <w:rsid w:val="00B94D9D"/>
    <w:rsid w:val="00BA078C"/>
    <w:rsid w:val="00BA12A8"/>
    <w:rsid w:val="00BA27E7"/>
    <w:rsid w:val="00BA2F8B"/>
    <w:rsid w:val="00BA57EE"/>
    <w:rsid w:val="00BF7BCB"/>
    <w:rsid w:val="00C02D7F"/>
    <w:rsid w:val="00C12E3B"/>
    <w:rsid w:val="00C355D1"/>
    <w:rsid w:val="00C57E4A"/>
    <w:rsid w:val="00C662F4"/>
    <w:rsid w:val="00C71C5A"/>
    <w:rsid w:val="00C8230B"/>
    <w:rsid w:val="00C9724D"/>
    <w:rsid w:val="00CA2AEC"/>
    <w:rsid w:val="00CA627C"/>
    <w:rsid w:val="00CC4089"/>
    <w:rsid w:val="00CD04CE"/>
    <w:rsid w:val="00CD3C07"/>
    <w:rsid w:val="00CF3B25"/>
    <w:rsid w:val="00D01047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829AB"/>
    <w:rsid w:val="00D90E56"/>
    <w:rsid w:val="00DA5659"/>
    <w:rsid w:val="00DC25D1"/>
    <w:rsid w:val="00DD0A1A"/>
    <w:rsid w:val="00DD1106"/>
    <w:rsid w:val="00DD2F77"/>
    <w:rsid w:val="00DE6658"/>
    <w:rsid w:val="00DE69F3"/>
    <w:rsid w:val="00DF28E5"/>
    <w:rsid w:val="00E15F29"/>
    <w:rsid w:val="00E30858"/>
    <w:rsid w:val="00E32C78"/>
    <w:rsid w:val="00E34AB2"/>
    <w:rsid w:val="00E54FAA"/>
    <w:rsid w:val="00E64CEF"/>
    <w:rsid w:val="00E76CE3"/>
    <w:rsid w:val="00EA0B9C"/>
    <w:rsid w:val="00EA68D7"/>
    <w:rsid w:val="00ED368F"/>
    <w:rsid w:val="00ED668E"/>
    <w:rsid w:val="00EE0A07"/>
    <w:rsid w:val="00EE3A82"/>
    <w:rsid w:val="00EF0607"/>
    <w:rsid w:val="00EF6F92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E32"/>
    <w:rsid w:val="00F47D2A"/>
    <w:rsid w:val="00F54ED7"/>
    <w:rsid w:val="00F607C3"/>
    <w:rsid w:val="00F60D0F"/>
    <w:rsid w:val="00F6651A"/>
    <w:rsid w:val="00F74D94"/>
    <w:rsid w:val="00FA5CD5"/>
    <w:rsid w:val="00FB1EC7"/>
    <w:rsid w:val="00FB5D70"/>
    <w:rsid w:val="00FC006E"/>
    <w:rsid w:val="00FC2F70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2024-01-09T15:30:00Z</dcterms:created>
  <dcterms:modified xsi:type="dcterms:W3CDTF">2024-01-09T15:30:00Z</dcterms:modified>
</cp:coreProperties>
</file>